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2016-09-26</w:t>
      </w:r>
    </w:p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Bonsai Kai</w:t>
      </w:r>
    </w:p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Erich Walter</w:t>
      </w:r>
    </w:p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Committee Member – BRAT Representative</w:t>
      </w:r>
    </w:p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CCB" w:rsidRPr="00976ABA" w:rsidRDefault="00807CCB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To: Willem Pretorius</w:t>
      </w:r>
      <w:r w:rsidR="00A100B4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– President of SABA</w:t>
      </w:r>
      <w:bookmarkStart w:id="0" w:name="_GoBack"/>
      <w:bookmarkEnd w:id="0"/>
    </w:p>
    <w:p w:rsidR="00A100B4" w:rsidRPr="00976ABA" w:rsidRDefault="00A100B4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willempret@mweb.co.za</w:t>
      </w:r>
    </w:p>
    <w:p w:rsidR="00976ABA" w:rsidRDefault="00976ABA" w:rsidP="00976A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RE: 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SABA Life Time Award Nomination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Derry Ral</w:t>
      </w:r>
      <w:r w:rsidR="00A100B4" w:rsidRPr="00976ABA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- Founder member of </w:t>
      </w:r>
      <w:proofErr w:type="spell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onsai Kai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is proud to nominate Derry Ralf for the SABA Life time Award.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Together with Alf Jones and Eddie van der </w:t>
      </w:r>
      <w:proofErr w:type="spell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Westhuizen</w:t>
      </w:r>
      <w:proofErr w:type="spellEnd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Derry founded </w:t>
      </w:r>
      <w:proofErr w:type="spell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in 1981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and was chairman of the club for many years. Derry's enthusiasm,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boundless energy and dedication to </w:t>
      </w:r>
      <w:proofErr w:type="spell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and bonsai as a whole </w:t>
      </w:r>
      <w:proofErr w:type="gramStart"/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continues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to this day. He was instrumental in introducing a booklet "Bonsai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Beginners", that is still used by many clubs today.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He was the first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introduce “An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nual Theme Symposia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and to hold an International Bonsai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Convention in South Africa in 1984 the theme "Beauty and Harmony" with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t>Naka and Shigeo Kato as headliners.</w:t>
      </w:r>
      <w:r w:rsidR="00807CCB"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6ABA" w:rsidRDefault="00807CCB" w:rsidP="00976A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Derry also played a major role in the formation of the Bonsai Regional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Association of Transvaal (BRAT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In the mid 1980's he was approached by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John Naka to be the Africa representative of the, then newly created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Wold Bonsai Friendship Federation (WBFF) to promote friendship and exchange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between bonsai associations throughout the world. At great financial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expense to himself Derry accepted and Africa was accepted as a member of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  <w:t>WBFF at the First World Bonsai Convention in Omiya, Japan in 1989.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For 10 years he was an active member of Bonsai Clubs International (BCI)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served on the board for two periods and also demonstrated for them at the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New Orleans BCI Convention in 1985. He still maintains regular contact with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the Japanese Embassy and other Japanese cultural organizations. His love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for plants is further exemplified in his 25 year creative participation in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Ikebana.</w:t>
      </w:r>
    </w:p>
    <w:p w:rsidR="009E5EAE" w:rsidRPr="00976ABA" w:rsidRDefault="00807CCB" w:rsidP="00976A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In 1997 Derry received the John Naka Meritorious Service Award - for his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contribution in promoting bonsai locally and internationally.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In more recent times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one of the aims of the </w:t>
      </w: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founders was completed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by Derry, that being the establishment of a site for the heritage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collection. This dream was fulfilled in October 2010 when the </w:t>
      </w: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Heritage Collection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at the Oppenheimer's </w:t>
      </w: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Brenthurst</w:t>
      </w:r>
      <w:proofErr w:type="spellEnd"/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residence in </w:t>
      </w: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Parktown</w:t>
      </w:r>
      <w:proofErr w:type="spellEnd"/>
      <w:r w:rsidRPr="00976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Johannesburg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was established.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  <w:t>In April 2013 Derry received the Order of the Rising Sun - gold and silver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rays by Japan for his contribution in promoting Japanese culture through</w:t>
      </w:r>
      <w:r w:rsidR="00976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bonsai, ikebana and other related activities.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6ABA">
        <w:rPr>
          <w:rFonts w:ascii="Times New Roman" w:hAnsi="Times New Roman" w:cs="Times New Roman"/>
          <w:color w:val="000000"/>
          <w:sz w:val="24"/>
          <w:szCs w:val="24"/>
        </w:rPr>
        <w:t>Shibui</w:t>
      </w:r>
      <w:proofErr w:type="spellEnd"/>
      <w:r w:rsidRPr="00976ABA">
        <w:rPr>
          <w:rFonts w:ascii="Times New Roman" w:hAnsi="Times New Roman" w:cs="Times New Roman"/>
          <w:color w:val="000000"/>
          <w:sz w:val="24"/>
          <w:szCs w:val="24"/>
        </w:rPr>
        <w:t xml:space="preserve"> request that the SABA committee favo</w:t>
      </w:r>
      <w:r w:rsidR="008B5CA3" w:rsidRPr="00976AB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t>rably consider this nomination.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  <w:t>Well done Derry we are proud of you and may your achievements in bonsai be</w:t>
      </w:r>
      <w:r w:rsidRPr="00976ABA">
        <w:rPr>
          <w:rFonts w:ascii="Times New Roman" w:hAnsi="Times New Roman" w:cs="Times New Roman"/>
          <w:color w:val="000000"/>
          <w:sz w:val="24"/>
          <w:szCs w:val="24"/>
        </w:rPr>
        <w:br/>
        <w:t>remembered for a long time.</w:t>
      </w:r>
    </w:p>
    <w:p w:rsidR="008B5CA3" w:rsidRPr="00976ABA" w:rsidRDefault="008B5CA3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CA3" w:rsidRPr="00976ABA" w:rsidRDefault="008B5CA3" w:rsidP="008B5C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Kind Regards</w:t>
      </w:r>
    </w:p>
    <w:p w:rsidR="008B5CA3" w:rsidRDefault="008B5CA3" w:rsidP="008B5CA3">
      <w:pPr>
        <w:spacing w:line="240" w:lineRule="auto"/>
        <w:rPr>
          <w:rFonts w:ascii="Courier" w:hAnsi="Courier" w:cs="Courier"/>
          <w:color w:val="000000"/>
          <w:sz w:val="20"/>
          <w:szCs w:val="20"/>
        </w:rPr>
      </w:pPr>
      <w:r w:rsidRPr="00976ABA">
        <w:rPr>
          <w:rFonts w:ascii="Times New Roman" w:hAnsi="Times New Roman" w:cs="Times New Roman"/>
          <w:color w:val="000000"/>
          <w:sz w:val="24"/>
          <w:szCs w:val="24"/>
        </w:rPr>
        <w:t>Erich Walter</w:t>
      </w:r>
    </w:p>
    <w:p w:rsidR="008B5CA3" w:rsidRDefault="008B5CA3" w:rsidP="008B5CA3">
      <w:pPr>
        <w:spacing w:line="240" w:lineRule="auto"/>
      </w:pPr>
    </w:p>
    <w:sectPr w:rsidR="008B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B"/>
    <w:rsid w:val="00807CCB"/>
    <w:rsid w:val="008B5CA3"/>
    <w:rsid w:val="00976ABA"/>
    <w:rsid w:val="009E5EAE"/>
    <w:rsid w:val="00A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WALTER</dc:creator>
  <cp:lastModifiedBy>ERICH WALTER</cp:lastModifiedBy>
  <cp:revision>2</cp:revision>
  <dcterms:created xsi:type="dcterms:W3CDTF">2016-09-26T07:47:00Z</dcterms:created>
  <dcterms:modified xsi:type="dcterms:W3CDTF">2016-09-26T08:13:00Z</dcterms:modified>
</cp:coreProperties>
</file>